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9月12日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かぶしきがいしゃぷらす</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株式会社プラス</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あやべ　ひろき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綾部　光希</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812-0013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福岡県 福岡市博多区 博多駅東１丁目１６番６号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2290001021675</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株式会社プラス「DX推進への取組み」について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 6日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親会社「富世ホールディングス」のHPにて公開</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https://www.1034.co.jp/news/%e6%a0%aa%e5%bc%8f%e4%bc%9a%e7%a4%be%e3%83%97%e3%83%a9%e3%82%b9%e3%80%8cdx%e6%8e%a8%e9%80%b2%e3%81%b8%e3%81%ae%e5%8f%96%e7%b5%84%e3%81%bf%e3%80%8d%e3%81%ab%e3%81%a4%e3%81%84%e3%81%a6/</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「DX推進に向けた方向性」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当社は、変化を恐れず、新たな表現方法、広告手法、そしてEC戦略に挑戦し続けます。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デジタルトランスフォーメーション（DX）を推進し、常に最先端の技術を取り入れることで、業界の常識を覆すような、革新的なサービスを提供してまいります。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の急速な進歩とAIの普及により、EC通販・デジタルマーケティング領域は大きな変革期を迎えています。特にEC市場の拡大とデジタル広告の高度化により、新たな可能性と課題が生まれています。このような環境下で、当社は「データ」と「テクノロジー」の力を最大限に活用し、事業の効率化と顧客体験の向上を図ることでDXを推進していき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親会社（富世ホールディングス）の取締役会で承認された内容で、その中の自社の取り組みについて掲載している事項です。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株式会社プラス「DX推進への取組み」について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 6日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親会社「富世ホールディングス」のHPにて公開</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https://www.1034.co.jp/news/%e6%a0%aa%e5%bc%8f%e4%bc%9a%e7%a4%be%e3%83%97%e3%83%a9%e3%82%b9%e3%80%8cdx%e6%8e%a8%e9%80%b2%e3%81%b8%e3%81%ae%e5%8f%96%e7%b5%84%e3%81%bf%e3%80%8d%e3%81%ab%e3%81%a4%e3%81%84%e3%81%a6/</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「DX推進への取組み」内、「DX推進の戦略」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＜データを活用した効率的なマーケティング施策の実現＞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テクノロジーを活用した顧客行動分析システムを段階的に導入し、広告配信の最適化を目指します。また、商品レコメンドプロセスの自動化により、顧客一人一人に最適な商品提案を実現します。購買履歴データと顧客属性情報を組み合わせた分析により、より効果的なターゲティング施策の実現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＜業務プロセスのデジタル化による効率向上＞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契約書類の電子化率を推進することで、ペーパーレス化を推進するとともに、業務処理速度の向上を図ります。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＜デジタルを活用したエンゲージメント強化＞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顧客管理ツールを通じて顧客との継続的なコミュニケーションを実現し、リピート率の向上を図ります。また、オンラインカスタマーサポートの強化により、顧客満足度の向上を目指します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親会社（富世ホールディングス）の取締役会で承認された内容で、その中の自社の取り組みについて掲載している事項です。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株式会社プラス「DX推進への取組み」について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DX戦略実行に向けた推進体制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〇推進への組織体制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DX推進の責任者ポストを設置し、各部署の推進状況の管理・育成、また連携事項の通達をスムーズに行う体制を整えています。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〇人材育成・確保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DX人材を育成するため、外部教育訓練機関による研修を実施します。また外部パートナーに一部業務をアウトソーシングすることで、DX人材の確保に努めます。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（補足）グループ企業共通の取組となります。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株式会社プラス「DX推進への取組み」について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DX戦略実行に向けた環境整備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〇環境整備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サーバーから、クラウドストレージへの移行を進めています。また人事労務や会計クラウドソフトの活用により、業務効率化や情報漏洩への対策も講じています。今後もDX人材を目指す為の研修を充実させていく予定で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（補足）グループ企業共通の取組となります。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株式会社プラス「DX推進への取組み」について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 6日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親会社「富世ホールディングス」のHPにて公開</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https://www.1034.co.jp/news/%e6%a0%aa%e5%bc%8f%e4%bc%9a%e7%a4%be%e3%83%97%e3%83%a9%e3%82%b9%e3%80%8cdx%e6%8e%a8%e9%80%b2%e3%81%b8%e3%81%ae%e5%8f%96%e7%b5%84%e3%81%bf%e3%80%8d%e3%81%ab%e3%81%a4%e3%81%84%e3%81%a6/</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「DX推進への取組み」内、「戦略の達成状況に係る指標の決定」</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・残業時間の削減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・顧客単価の向上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・リピート率の改善</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 6日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株式会社プラス「DX推進への取組み」について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親会社「富世ホールディングス」のHPにて公開</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https://www.1034.co.jp/news/%e6%a0%aa%e5%bc%8f%e4%bc%9a%e7%a4%be%e3%83%97%e3%83%a9%e3%82%b9%e3%80%8cdx%e6%8e%a8%e9%80%b2%e3%81%b8%e3%81%ae%e5%8f%96%e7%b5%84%e3%81%bf%e3%80%8d%e3%81%ab%e3%81%a4%e3%81%84%e3%81%a6/</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親会社「富世ホールディングス」のHPにて公開</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デジタル領域に、限界はありません。</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私たちが携わる事業は、常に進化し続ける、無限の可能性を秘めた領域です。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当社は、変化を恐れず、新たな表現方法、広告手法、そしてEC戦略に挑戦し続けます。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デジタルトランスフォーメーション（DX）を推進し、常に最先端の技術を取り入れることで、業界の常識を覆すような、革新的なサービスを提供してまいります。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2月頃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10月頃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8eUR4ZFq+Z7xIKQLO5XFY9VH+9QGOdpqFX2kBuhbIH9fZ7AcQey81lilipNNaVrw6/68jN/zcfd+Gh1LLavfEw==" w:salt="BitAHuAdOEaEjX/HMS9qz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